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11E4B" w:rsidRPr="00E11E4B" w:rsidTr="000F122C">
        <w:tc>
          <w:tcPr>
            <w:tcW w:w="1985" w:type="dxa"/>
            <w:hideMark/>
          </w:tcPr>
          <w:p w:rsidR="00E11E4B" w:rsidRPr="00E11E4B" w:rsidRDefault="00E11E4B" w:rsidP="00E11E4B">
            <w:pPr>
              <w:ind w:firstLine="176"/>
              <w:rPr>
                <w:sz w:val="28"/>
                <w:szCs w:val="28"/>
              </w:rPr>
            </w:pPr>
            <w:r w:rsidRPr="00E11E4B">
              <w:rPr>
                <w:rFonts w:ascii="Calibri" w:eastAsia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3796E563" wp14:editId="32EAE201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E11E4B" w:rsidRPr="00E11E4B" w:rsidRDefault="00E11E4B" w:rsidP="00E11E4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11E4B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E11E4B" w:rsidRPr="00E11E4B" w:rsidRDefault="00E11E4B" w:rsidP="00E11E4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11E4B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E11E4B" w:rsidRPr="00E11E4B" w:rsidRDefault="00E11E4B" w:rsidP="00E11E4B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E11E4B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E11E4B" w:rsidRPr="00E11E4B" w:rsidRDefault="00E11E4B" w:rsidP="00E11E4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E11E4B" w:rsidRDefault="00E11E4B" w:rsidP="009D5225">
      <w:pPr>
        <w:rPr>
          <w:lang w:val="ru-RU"/>
        </w:rPr>
      </w:pPr>
    </w:p>
    <w:p w:rsidR="00E11E4B" w:rsidRDefault="00E11E4B" w:rsidP="009D5225">
      <w:pPr>
        <w:rPr>
          <w:lang w:val="ru-RU"/>
        </w:rPr>
      </w:pPr>
    </w:p>
    <w:p w:rsidR="00E11E4B" w:rsidRDefault="00E11E4B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  <w:r w:rsidRPr="0087544F">
        <w:rPr>
          <w:lang w:val="ru-RU"/>
        </w:rPr>
        <w:br w:type="textWrapping" w:clear="all"/>
      </w: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B857AB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27</w:t>
      </w:r>
      <w:r w:rsidR="00EE1701">
        <w:rPr>
          <w:sz w:val="28"/>
          <w:lang w:val="ru-RU"/>
        </w:rPr>
        <w:t xml:space="preserve"> </w:t>
      </w:r>
      <w:r w:rsidR="00F8275C">
        <w:rPr>
          <w:sz w:val="28"/>
          <w:lang w:val="ru-RU"/>
        </w:rPr>
        <w:t>мая</w:t>
      </w:r>
      <w:r w:rsidR="0051568F">
        <w:rPr>
          <w:sz w:val="28"/>
          <w:lang w:val="ru-RU"/>
        </w:rPr>
        <w:t xml:space="preserve"> 202</w:t>
      </w:r>
      <w:r>
        <w:rPr>
          <w:sz w:val="28"/>
          <w:lang w:val="ru-RU"/>
        </w:rPr>
        <w:t>6</w:t>
      </w:r>
      <w:r w:rsidR="009D5225" w:rsidRPr="00796108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6A453B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СГ</w:t>
      </w:r>
      <w:r w:rsidR="009D5225" w:rsidRPr="00014CBF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05</w:t>
      </w:r>
      <w:r w:rsidR="009D5225" w:rsidRPr="00014CBF">
        <w:rPr>
          <w:b/>
          <w:sz w:val="28"/>
          <w:szCs w:val="28"/>
          <w:lang w:val="ru-RU"/>
        </w:rPr>
        <w:t xml:space="preserve"> О</w:t>
      </w:r>
      <w:r w:rsidR="00014CBF" w:rsidRPr="00014CBF">
        <w:rPr>
          <w:b/>
          <w:sz w:val="28"/>
          <w:szCs w:val="28"/>
          <w:lang w:val="ru-RU"/>
        </w:rPr>
        <w:t>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6A453B" w:rsidRPr="00014CBF" w:rsidRDefault="009D5225" w:rsidP="006A453B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</w:r>
    </w:p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0"/>
        <w:gridCol w:w="1423"/>
      </w:tblGrid>
      <w:tr w:rsidR="00495538" w:rsidRPr="00BD5CBB" w:rsidTr="00855B27">
        <w:trPr>
          <w:gridAfter w:val="1"/>
          <w:wAfter w:w="1423" w:type="dxa"/>
          <w:trHeight w:val="570"/>
        </w:trPr>
        <w:tc>
          <w:tcPr>
            <w:tcW w:w="1005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95538" w:rsidRPr="00BD5CBB" w:rsidTr="000D473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Default="00495538" w:rsidP="000D473D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:rsidR="00495538" w:rsidRPr="00495538" w:rsidRDefault="00495538" w:rsidP="000D473D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495538" w:rsidRPr="00BD5CBB" w:rsidTr="000D473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Pr="00AA3384" w:rsidRDefault="00495538" w:rsidP="000D473D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C12980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:rsidR="00495538" w:rsidRDefault="00495538" w:rsidP="000D473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</w:p>
                <w:p w:rsidR="00495538" w:rsidRPr="00BC0D84" w:rsidRDefault="00495538" w:rsidP="000D473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95538" w:rsidRPr="00E265EE" w:rsidRDefault="00495538" w:rsidP="000D473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538" w:rsidRPr="00BD5CBB" w:rsidTr="00855B27">
        <w:trPr>
          <w:gridAfter w:val="1"/>
          <w:wAfter w:w="1423" w:type="dxa"/>
          <w:trHeight w:val="306"/>
        </w:trPr>
        <w:tc>
          <w:tcPr>
            <w:tcW w:w="10050" w:type="dxa"/>
            <w:vMerge/>
          </w:tcPr>
          <w:p w:rsidR="00495538" w:rsidRPr="006A453B" w:rsidRDefault="00495538" w:rsidP="00855B27">
            <w:pPr>
              <w:jc w:val="center"/>
              <w:rPr>
                <w:lang w:val="ru-RU"/>
              </w:rPr>
            </w:pPr>
          </w:p>
        </w:tc>
      </w:tr>
      <w:tr w:rsidR="00495538" w:rsidRPr="00BD5CBB" w:rsidTr="00855B27">
        <w:trPr>
          <w:gridAfter w:val="1"/>
          <w:wAfter w:w="1423" w:type="dxa"/>
          <w:trHeight w:val="500"/>
        </w:trPr>
        <w:tc>
          <w:tcPr>
            <w:tcW w:w="10050" w:type="dxa"/>
            <w:vMerge/>
          </w:tcPr>
          <w:p w:rsidR="00495538" w:rsidRPr="006A453B" w:rsidRDefault="00495538" w:rsidP="00855B2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538" w:rsidRPr="00A332E1" w:rsidTr="00495538">
        <w:trPr>
          <w:trHeight w:val="425"/>
        </w:trPr>
        <w:tc>
          <w:tcPr>
            <w:tcW w:w="1147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95538" w:rsidRPr="00A332E1" w:rsidTr="000D473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Default="00495538" w:rsidP="000D473D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:rsidR="00495538" w:rsidRDefault="00495538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495538" w:rsidRDefault="00495538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A332E1" w:rsidRDefault="00A332E1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495538" w:rsidRPr="006A7EE7" w:rsidRDefault="00A332E1" w:rsidP="00BD5CBB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BD5CBB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495538" w:rsidRPr="006A7EE7" w:rsidRDefault="00495538" w:rsidP="000D473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D5225" w:rsidRPr="00014CBF" w:rsidRDefault="009D5225" w:rsidP="006A453B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</w:p>
    <w:p w:rsidR="00B857AB" w:rsidRDefault="00B857AB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Pr="00014CBF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Default="009D5225" w:rsidP="009D5225">
      <w:pPr>
        <w:ind w:left="40"/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B857AB">
        <w:rPr>
          <w:color w:val="000000"/>
          <w:sz w:val="28"/>
          <w:szCs w:val="28"/>
          <w:lang w:val="ru-RU"/>
        </w:rPr>
        <w:t>6</w:t>
      </w:r>
    </w:p>
    <w:p w:rsidR="00495538" w:rsidRPr="00014CBF" w:rsidRDefault="00495538" w:rsidP="009D5225">
      <w:pPr>
        <w:ind w:left="40"/>
        <w:jc w:val="center"/>
        <w:rPr>
          <w:sz w:val="28"/>
          <w:szCs w:val="28"/>
          <w:lang w:val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BD5CBB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BD5CBB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E002E3" w:rsidRDefault="009D5225" w:rsidP="00E002E3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>40.02.04 Юриспруденция</w:t>
                  </w:r>
                  <w:r w:rsidR="0049553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95538" w:rsidRPr="000C2663">
                    <w:rPr>
                      <w:bCs/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="00495538" w:rsidRPr="004D799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Минпросвещения России 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>от 27 октября 2023 № 798.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BD5CBB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BD5CBB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B857A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B857A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BD5CBB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BD5CB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BD5CBB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004BB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</w:t>
                  </w:r>
                  <w:r w:rsidR="00E11E4B">
                    <w:rPr>
                      <w:color w:val="000000"/>
                      <w:sz w:val="28"/>
                      <w:lang w:val="ru-RU"/>
                    </w:rPr>
                    <w:t>Колпаков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B857A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B857AB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B857AB">
        <w:rPr>
          <w:color w:val="000000"/>
          <w:sz w:val="28"/>
          <w:lang w:val="ru-RU"/>
        </w:rPr>
        <w:t>финансовых рынков и страхования</w:t>
      </w:r>
      <w:r w:rsidR="00E11E4B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>от</w:t>
      </w:r>
      <w:r w:rsidR="00E11E4B">
        <w:rPr>
          <w:sz w:val="28"/>
          <w:szCs w:val="28"/>
          <w:lang w:val="ru-RU"/>
        </w:rPr>
        <w:t xml:space="preserve"> </w:t>
      </w:r>
      <w:r w:rsidR="00B857AB">
        <w:rPr>
          <w:sz w:val="28"/>
          <w:szCs w:val="28"/>
          <w:lang w:val="ru-RU"/>
        </w:rPr>
        <w:t>27</w:t>
      </w:r>
      <w:r w:rsidR="00EE1701">
        <w:rPr>
          <w:sz w:val="28"/>
          <w:szCs w:val="28"/>
          <w:lang w:val="ru-RU"/>
        </w:rPr>
        <w:t xml:space="preserve"> </w:t>
      </w:r>
      <w:r w:rsidR="00004BB5">
        <w:rPr>
          <w:sz w:val="28"/>
          <w:szCs w:val="28"/>
          <w:lang w:val="ru-RU"/>
        </w:rPr>
        <w:t>мая</w:t>
      </w:r>
      <w:r w:rsidR="00EE1701">
        <w:rPr>
          <w:sz w:val="28"/>
          <w:szCs w:val="28"/>
          <w:lang w:val="ru-RU"/>
        </w:rPr>
        <w:t xml:space="preserve"> 202</w:t>
      </w:r>
      <w:r w:rsidR="00B857AB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г. № </w:t>
      </w:r>
      <w:r w:rsidR="00B857AB">
        <w:rPr>
          <w:sz w:val="28"/>
          <w:szCs w:val="28"/>
          <w:lang w:val="ru-RU"/>
        </w:rPr>
        <w:t>8</w:t>
      </w:r>
      <w:r w:rsidR="00EE1701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B857AB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И.о. з</w:t>
      </w:r>
      <w:r w:rsidR="009D5225" w:rsidRPr="008532ED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 xml:space="preserve">его </w:t>
      </w:r>
      <w:r w:rsidR="009D5225" w:rsidRPr="008532ED">
        <w:rPr>
          <w:color w:val="000000"/>
          <w:sz w:val="28"/>
          <w:szCs w:val="28"/>
          <w:lang w:val="ru-RU"/>
        </w:rPr>
        <w:t>кафедрой</w:t>
      </w:r>
    </w:p>
    <w:p w:rsidR="009D5225" w:rsidRPr="008532ED" w:rsidRDefault="00B857AB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страхования     </w:t>
      </w:r>
      <w:r w:rsidR="009D5225">
        <w:rPr>
          <w:color w:val="000000"/>
          <w:sz w:val="28"/>
          <w:szCs w:val="28"/>
          <w:lang w:val="ru-RU"/>
        </w:rPr>
        <w:t xml:space="preserve">               </w:t>
      </w:r>
      <w:r w:rsidR="00014CBF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B857A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6173360" wp14:editId="031AB256">
            <wp:extent cx="688097" cy="20471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0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А.А. Чурикова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BD5CB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BD5CB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BD5CB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BD5CB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BD5CBB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BD5CB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BD5CBB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BD5CBB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214D0E" w:rsidRPr="00214D0E" w:rsidRDefault="009D5225" w:rsidP="00214D0E">
      <w:pPr>
        <w:spacing w:line="276" w:lineRule="auto"/>
        <w:contextualSpacing/>
        <w:jc w:val="both"/>
        <w:rPr>
          <w:sz w:val="28"/>
          <w:szCs w:val="28"/>
          <w:lang w:val="ru-RU" w:eastAsia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="00214D0E" w:rsidRPr="00214D0E">
        <w:rPr>
          <w:sz w:val="28"/>
          <w:szCs w:val="28"/>
          <w:lang w:val="ru-RU" w:eastAsia="ru-RU"/>
        </w:rPr>
        <w:t>Учебная дисциплина «</w:t>
      </w:r>
      <w:r w:rsidR="00214D0E" w:rsidRPr="00214D0E">
        <w:rPr>
          <w:iCs/>
          <w:noProof/>
          <w:sz w:val="28"/>
          <w:szCs w:val="28"/>
          <w:lang w:val="ru-RU" w:eastAsia="ru-RU"/>
        </w:rPr>
        <w:t>СГ.0</w:t>
      </w:r>
      <w:r w:rsidR="00214D0E">
        <w:rPr>
          <w:iCs/>
          <w:noProof/>
          <w:sz w:val="28"/>
          <w:szCs w:val="28"/>
          <w:lang w:val="ru-RU" w:eastAsia="ru-RU"/>
        </w:rPr>
        <w:t>5</w:t>
      </w:r>
      <w:r w:rsidR="00214D0E" w:rsidRPr="00214D0E">
        <w:rPr>
          <w:iCs/>
          <w:sz w:val="28"/>
          <w:szCs w:val="28"/>
          <w:lang w:val="ru-RU" w:eastAsia="ru-RU"/>
        </w:rPr>
        <w:t xml:space="preserve"> </w:t>
      </w:r>
      <w:r w:rsidR="00214D0E">
        <w:rPr>
          <w:iCs/>
          <w:noProof/>
          <w:sz w:val="28"/>
          <w:szCs w:val="28"/>
          <w:lang w:val="ru-RU" w:eastAsia="ru-RU"/>
        </w:rPr>
        <w:t>Финансовая грамотность</w:t>
      </w:r>
      <w:r w:rsidR="00214D0E" w:rsidRPr="00214D0E">
        <w:rPr>
          <w:bCs/>
          <w:iCs/>
          <w:sz w:val="28"/>
          <w:szCs w:val="28"/>
          <w:lang w:val="ru-RU" w:eastAsia="ru-RU"/>
        </w:rPr>
        <w:t>»</w:t>
      </w:r>
      <w:r w:rsidR="00214D0E" w:rsidRPr="00214D0E">
        <w:rPr>
          <w:sz w:val="28"/>
          <w:szCs w:val="28"/>
          <w:lang w:val="ru-RU" w:eastAsia="ru-RU"/>
        </w:rPr>
        <w:t xml:space="preserve"> является обязательной частью </w:t>
      </w:r>
      <w:r w:rsidR="00214D0E" w:rsidRPr="00214D0E">
        <w:rPr>
          <w:bCs/>
          <w:noProof/>
          <w:sz w:val="28"/>
          <w:szCs w:val="28"/>
          <w:lang w:val="ru-RU" w:eastAsia="ru-RU"/>
        </w:rPr>
        <w:t>социально-гуманитарного</w:t>
      </w:r>
      <w:r w:rsidR="00214D0E" w:rsidRPr="00214D0E">
        <w:rPr>
          <w:bCs/>
          <w:sz w:val="28"/>
          <w:szCs w:val="28"/>
          <w:lang w:val="ru-RU" w:eastAsia="ru-RU"/>
        </w:rPr>
        <w:t xml:space="preserve"> цикла</w:t>
      </w:r>
      <w:r w:rsidR="00214D0E" w:rsidRPr="00214D0E">
        <w:rPr>
          <w:sz w:val="28"/>
          <w:szCs w:val="28"/>
          <w:lang w:val="ru-RU" w:eastAsia="ru-RU"/>
        </w:rPr>
        <w:t xml:space="preserve"> в соответствии с ФГОС СПО по специальности</w:t>
      </w:r>
      <w:r w:rsidR="00214D0E" w:rsidRPr="00214D0E">
        <w:rPr>
          <w:i/>
          <w:iCs/>
          <w:sz w:val="28"/>
          <w:szCs w:val="28"/>
          <w:lang w:val="ru-RU" w:eastAsia="ru-RU"/>
        </w:rPr>
        <w:t xml:space="preserve"> </w:t>
      </w:r>
      <w:r w:rsidR="00B455E4" w:rsidRPr="00B455E4">
        <w:rPr>
          <w:i/>
          <w:sz w:val="28"/>
          <w:szCs w:val="28"/>
          <w:lang w:val="ru-RU"/>
        </w:rPr>
        <w:t>40.02.04 Юриспруденция</w:t>
      </w:r>
      <w:r w:rsidR="00214D0E" w:rsidRPr="00214D0E">
        <w:rPr>
          <w:sz w:val="28"/>
          <w:szCs w:val="28"/>
          <w:lang w:val="ru-RU" w:eastAsia="ru-RU"/>
        </w:rPr>
        <w:t xml:space="preserve">. </w:t>
      </w:r>
    </w:p>
    <w:p w:rsidR="009D5225" w:rsidRDefault="009D5225" w:rsidP="00214D0E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BD5CBB" w:rsidTr="009D5225">
        <w:tc>
          <w:tcPr>
            <w:tcW w:w="1526" w:type="dxa"/>
            <w:vAlign w:val="center"/>
          </w:tcPr>
          <w:p w:rsidR="009D5225" w:rsidRPr="00672B6E" w:rsidRDefault="00672B6E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03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 xml:space="preserve">сформировать инвестиционный </w:t>
            </w:r>
            <w:r w:rsidRPr="00BD1343">
              <w:rPr>
                <w:rFonts w:ascii="Times New Roman" w:hAnsi="Times New Roman"/>
                <w:sz w:val="24"/>
                <w:szCs w:val="24"/>
              </w:rPr>
              <w:lastRenderedPageBreak/>
              <w:t>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lastRenderedPageBreak/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B857AB" w:rsidP="008D366C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42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B857AB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42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BD5CBB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672B6E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BD5CBB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B455E4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Зачет с оценкой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BD5CBB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BD5CBB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BD5CBB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расчётов для физических лиц, выбор платёжных систем и операторов. Личный кабинет в банке, управление личным 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A332E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содержание. Объекты и субъекты управления финансами на предприятии. Финансовая работа и финансовое 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ОК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857AB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A332E1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A332E1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A332E1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BD5CBB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BD5CBB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BD5CBB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BD5CBB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004BB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</w:t>
                  </w:r>
                  <w:r w:rsidR="00004BB5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22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BD5CBB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BD5CBB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A332E1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BD5CBB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A332E1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BD5CBB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BD5CBB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A332E1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A332E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A332E1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F8275C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A332E1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A332E1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="00ED3F24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E042A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Планировать и реализовывать собственное профессиональное </w:t>
                  </w:r>
                  <w:r w:rsidR="00A11D6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и </w:t>
                  </w:r>
                  <w:r w:rsidR="00E042AA">
                    <w:rPr>
                      <w:color w:val="000000"/>
                      <w:sz w:val="24"/>
                      <w:szCs w:val="24"/>
                      <w:lang w:val="ru-RU"/>
                    </w:rPr>
                    <w:t>личностное развитие, деятельность</w:t>
                  </w:r>
                  <w:r w:rsidR="00A11D6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профессиональной сфере, использовать  знания по правовой и финансовой грамотности в различных жизненных ситуациях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B2" w:rsidRDefault="00C53AB2" w:rsidP="002525AA">
      <w:r>
        <w:separator/>
      </w:r>
    </w:p>
  </w:endnote>
  <w:endnote w:type="continuationSeparator" w:id="0">
    <w:p w:rsidR="00C53AB2" w:rsidRDefault="00C53AB2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B2" w:rsidRDefault="00C53AB2" w:rsidP="002525AA">
      <w:r>
        <w:separator/>
      </w:r>
    </w:p>
  </w:footnote>
  <w:footnote w:type="continuationSeparator" w:id="0">
    <w:p w:rsidR="00C53AB2" w:rsidRDefault="00C53AB2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04BB5"/>
    <w:rsid w:val="00014CBF"/>
    <w:rsid w:val="00183528"/>
    <w:rsid w:val="00214D0E"/>
    <w:rsid w:val="002525AA"/>
    <w:rsid w:val="00495538"/>
    <w:rsid w:val="0051568F"/>
    <w:rsid w:val="005822DE"/>
    <w:rsid w:val="00672B6E"/>
    <w:rsid w:val="006A453B"/>
    <w:rsid w:val="0087544F"/>
    <w:rsid w:val="008D366C"/>
    <w:rsid w:val="00943645"/>
    <w:rsid w:val="009D5225"/>
    <w:rsid w:val="00A0780A"/>
    <w:rsid w:val="00A11D69"/>
    <w:rsid w:val="00A332E1"/>
    <w:rsid w:val="00AC160B"/>
    <w:rsid w:val="00AD43CD"/>
    <w:rsid w:val="00AF0D64"/>
    <w:rsid w:val="00B455E4"/>
    <w:rsid w:val="00B70D44"/>
    <w:rsid w:val="00B857AB"/>
    <w:rsid w:val="00BD5CBB"/>
    <w:rsid w:val="00C53AB2"/>
    <w:rsid w:val="00DE1D5B"/>
    <w:rsid w:val="00E002E3"/>
    <w:rsid w:val="00E042AA"/>
    <w:rsid w:val="00E11E4B"/>
    <w:rsid w:val="00ED3F24"/>
    <w:rsid w:val="00EE1701"/>
    <w:rsid w:val="00F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4EB98DD-5DA0-4E30-B9D0-305B1F7A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13</cp:revision>
  <cp:lastPrinted>2022-06-15T04:13:00Z</cp:lastPrinted>
  <dcterms:created xsi:type="dcterms:W3CDTF">2022-01-27T04:49:00Z</dcterms:created>
  <dcterms:modified xsi:type="dcterms:W3CDTF">2026-08-19T09:21:00Z</dcterms:modified>
</cp:coreProperties>
</file>